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12D17A" w14:textId="6FC6722D" w:rsidR="00454A4E" w:rsidRDefault="00976E2F">
      <w:pPr>
        <w:rPr>
          <w:sz w:val="24"/>
          <w:szCs w:val="24"/>
        </w:rPr>
      </w:pPr>
      <w:r>
        <w:tab/>
      </w:r>
      <w:r>
        <w:tab/>
      </w:r>
      <w:r>
        <w:tab/>
      </w:r>
      <w:r w:rsidRPr="00976E2F">
        <w:rPr>
          <w:sz w:val="24"/>
          <w:szCs w:val="24"/>
        </w:rPr>
        <w:tab/>
        <w:t>Japan Study Guide</w:t>
      </w:r>
    </w:p>
    <w:p w14:paraId="2B172088" w14:textId="2A9B43E6" w:rsidR="000D5886" w:rsidRPr="000D5886" w:rsidRDefault="000D5886" w:rsidP="000D5886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Japan is an archipelago or chain of islands in the Pacific Ocean.</w:t>
      </w:r>
    </w:p>
    <w:p w14:paraId="030B12FF" w14:textId="13FFE074" w:rsidR="00976E2F" w:rsidRDefault="00976E2F" w:rsidP="00976E2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Shinto is Japan’s indigenous (first) religion, Shinto includes the belief in Animism.</w:t>
      </w:r>
    </w:p>
    <w:p w14:paraId="5A52704C" w14:textId="4EB9A649" w:rsidR="00976E2F" w:rsidRDefault="00976E2F" w:rsidP="00976E2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Animism is the belief everything in nature has a spirit or soul.</w:t>
      </w:r>
    </w:p>
    <w:p w14:paraId="50ED539C" w14:textId="07A8D256" w:rsidR="00976E2F" w:rsidRDefault="00976E2F" w:rsidP="00976E2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Japan and Korea both used China’s writing system to develop their own writing system.</w:t>
      </w:r>
    </w:p>
    <w:p w14:paraId="7299F027" w14:textId="65A1ABB5" w:rsidR="00976E2F" w:rsidRDefault="00976E2F" w:rsidP="00976E2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Chinese culture influenced the writing, language, and arts of the Japanese.</w:t>
      </w:r>
    </w:p>
    <w:p w14:paraId="064529AE" w14:textId="33FFEF18" w:rsidR="00976E2F" w:rsidRDefault="00976E2F" w:rsidP="00976E2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Prince Shotoku looked to China as an example of a successful government.</w:t>
      </w:r>
    </w:p>
    <w:p w14:paraId="7C842B8E" w14:textId="0BDE5DF1" w:rsidR="00976E2F" w:rsidRDefault="00976E2F" w:rsidP="00976E2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Prince Shotoku created a constitution in order to give Japan a </w:t>
      </w:r>
      <w:proofErr w:type="spellStart"/>
      <w:proofErr w:type="gramStart"/>
      <w:r>
        <w:rPr>
          <w:sz w:val="24"/>
          <w:szCs w:val="24"/>
        </w:rPr>
        <w:t>well organized</w:t>
      </w:r>
      <w:proofErr w:type="spellEnd"/>
      <w:proofErr w:type="gramEnd"/>
      <w:r>
        <w:rPr>
          <w:sz w:val="24"/>
          <w:szCs w:val="24"/>
        </w:rPr>
        <w:t xml:space="preserve"> government.</w:t>
      </w:r>
    </w:p>
    <w:p w14:paraId="6CC69707" w14:textId="67446E9B" w:rsidR="00976E2F" w:rsidRDefault="00976E2F" w:rsidP="00976E2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Prince Shotoku helped spread Buddhism in Japan, which lead to the blending with Shinto creating a two-category religious belief system.</w:t>
      </w:r>
    </w:p>
    <w:p w14:paraId="475410AB" w14:textId="163F6441" w:rsidR="00976E2F" w:rsidRDefault="0000546E" w:rsidP="00976E2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The Heian Period impacted the Japanese culture as Literature and Arts became important.</w:t>
      </w:r>
    </w:p>
    <w:p w14:paraId="18F5D5F3" w14:textId="15FE0BEB" w:rsidR="0000546E" w:rsidRDefault="0000546E" w:rsidP="00976E2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 Torri gate is a structure that symbolizes Shinto.</w:t>
      </w:r>
    </w:p>
    <w:p w14:paraId="4E1BF323" w14:textId="0CC70D4E" w:rsidR="0000546E" w:rsidRDefault="0000546E" w:rsidP="00976E2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During the Heian Period, Lady Murasaki Shikibu wrote “The Tale </w:t>
      </w:r>
      <w:proofErr w:type="gramStart"/>
      <w:r>
        <w:rPr>
          <w:sz w:val="24"/>
          <w:szCs w:val="24"/>
        </w:rPr>
        <w:t>Of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Genji</w:t>
      </w:r>
      <w:proofErr w:type="spellEnd"/>
      <w:r>
        <w:rPr>
          <w:sz w:val="24"/>
          <w:szCs w:val="24"/>
        </w:rPr>
        <w:t>” and it is believed to be the world’s first novel.</w:t>
      </w:r>
    </w:p>
    <w:p w14:paraId="19ADF980" w14:textId="2188A938" w:rsidR="0000546E" w:rsidRDefault="0000546E" w:rsidP="0000546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Japan had a Shogunate type of government from the Heian period in the Middle </w:t>
      </w:r>
      <w:proofErr w:type="gramStart"/>
      <w:r>
        <w:rPr>
          <w:sz w:val="24"/>
          <w:szCs w:val="24"/>
        </w:rPr>
        <w:t>Ages  into</w:t>
      </w:r>
      <w:proofErr w:type="gramEnd"/>
      <w:r>
        <w:rPr>
          <w:sz w:val="24"/>
          <w:szCs w:val="24"/>
        </w:rPr>
        <w:t xml:space="preserve"> the 1900’s Modern Times. </w:t>
      </w:r>
    </w:p>
    <w:p w14:paraId="12D09AF2" w14:textId="746B2066" w:rsidR="000D5886" w:rsidRDefault="000D5886" w:rsidP="0000546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proofErr w:type="spellStart"/>
      <w:r>
        <w:rPr>
          <w:sz w:val="24"/>
          <w:szCs w:val="24"/>
        </w:rPr>
        <w:t>Shougun</w:t>
      </w:r>
      <w:proofErr w:type="spellEnd"/>
      <w:r>
        <w:rPr>
          <w:sz w:val="24"/>
          <w:szCs w:val="24"/>
        </w:rPr>
        <w:t xml:space="preserve"> came to power during the Heian period in Japan.</w:t>
      </w:r>
    </w:p>
    <w:p w14:paraId="329F3780" w14:textId="77860041" w:rsidR="0000546E" w:rsidRDefault="0000546E" w:rsidP="0000546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 shogunate government was ruled by a Shogun (military general). The Shogun was the military leader in Japan</w:t>
      </w:r>
    </w:p>
    <w:p w14:paraId="6AC4ABC1" w14:textId="75F688A6" w:rsidR="0000546E" w:rsidRDefault="000D5886" w:rsidP="0000546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During Feudal Times in Japan- Samurai were </w:t>
      </w:r>
      <w:proofErr w:type="gramStart"/>
      <w:r>
        <w:rPr>
          <w:sz w:val="24"/>
          <w:szCs w:val="24"/>
        </w:rPr>
        <w:t>similar to</w:t>
      </w:r>
      <w:proofErr w:type="gramEnd"/>
      <w:r>
        <w:rPr>
          <w:sz w:val="24"/>
          <w:szCs w:val="24"/>
        </w:rPr>
        <w:t xml:space="preserve"> European Knights.</w:t>
      </w:r>
    </w:p>
    <w:p w14:paraId="0DE55207" w14:textId="01ED2B40" w:rsidR="000D5886" w:rsidRDefault="000D5886" w:rsidP="0000546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The Samurai lived by a code of honor called “Bushido”</w:t>
      </w:r>
    </w:p>
    <w:p w14:paraId="02A0D98C" w14:textId="3FD40AC9" w:rsidR="000D5886" w:rsidRDefault="000D5886" w:rsidP="0000546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The Samurai protected the lands of their Lord or (Daimyo)</w:t>
      </w:r>
    </w:p>
    <w:p w14:paraId="3AC6BF40" w14:textId="566E917B" w:rsidR="000D5886" w:rsidRPr="000D5886" w:rsidRDefault="000D5886" w:rsidP="0000546E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0D5886">
        <w:rPr>
          <w:b/>
          <w:bCs/>
          <w:sz w:val="24"/>
          <w:szCs w:val="24"/>
        </w:rPr>
        <w:t xml:space="preserve">Make sure you understand the Social Pyramid </w:t>
      </w:r>
    </w:p>
    <w:p w14:paraId="1C88F26E" w14:textId="77777777" w:rsidR="0000546E" w:rsidRPr="000D5886" w:rsidRDefault="0000546E" w:rsidP="000D5886">
      <w:pPr>
        <w:pStyle w:val="ListParagraph"/>
        <w:rPr>
          <w:sz w:val="24"/>
          <w:szCs w:val="24"/>
        </w:rPr>
      </w:pPr>
    </w:p>
    <w:p w14:paraId="0A969E58" w14:textId="77777777" w:rsidR="00976E2F" w:rsidRDefault="00976E2F"/>
    <w:sectPr w:rsidR="00976E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FE08D8"/>
    <w:multiLevelType w:val="hybridMultilevel"/>
    <w:tmpl w:val="736EC6A6"/>
    <w:lvl w:ilvl="0" w:tplc="03B21EA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781185"/>
    <w:multiLevelType w:val="hybridMultilevel"/>
    <w:tmpl w:val="7640EE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E2F"/>
    <w:rsid w:val="0000546E"/>
    <w:rsid w:val="000D5886"/>
    <w:rsid w:val="00454A4E"/>
    <w:rsid w:val="00976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356D5"/>
  <w15:chartTrackingRefBased/>
  <w15:docId w15:val="{EEA7CDBB-3756-45E8-83C1-9DDCCF07D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6E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dcterms:created xsi:type="dcterms:W3CDTF">2022-01-19T02:45:00Z</dcterms:created>
  <dcterms:modified xsi:type="dcterms:W3CDTF">2022-01-19T03:13:00Z</dcterms:modified>
</cp:coreProperties>
</file>